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601826A9" w:rsidR="00436177" w:rsidRDefault="002C5B39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2CC60AB4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434442DE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198FF8B0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68009DE2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</w:t>
      </w:r>
      <w:r w:rsidR="00B6771F" w:rsidRPr="00B6771F">
        <w:rPr>
          <w:sz w:val="26"/>
          <w:szCs w:val="26"/>
        </w:rPr>
        <w:t>69:16:0170301:10</w:t>
      </w:r>
      <w:r w:rsidR="00B6771F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площадью </w:t>
      </w:r>
      <w:r w:rsidR="00B6771F">
        <w:rPr>
          <w:sz w:val="26"/>
          <w:szCs w:val="26"/>
        </w:rPr>
        <w:t>3600</w:t>
      </w:r>
      <w:r w:rsidRPr="00BE2CFE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B6771F">
        <w:rPr>
          <w:sz w:val="26"/>
          <w:szCs w:val="26"/>
        </w:rPr>
        <w:t>Петрушино</w:t>
      </w:r>
      <w:r w:rsidR="00EB0612" w:rsidRPr="00BE2CFE">
        <w:rPr>
          <w:sz w:val="26"/>
          <w:szCs w:val="26"/>
        </w:rPr>
        <w:t xml:space="preserve">, </w:t>
      </w:r>
    </w:p>
    <w:p w14:paraId="51D80DFC" w14:textId="065BC89D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7454A1" w:rsidRPr="00BE2CFE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B6771F">
        <w:rPr>
          <w:sz w:val="26"/>
          <w:szCs w:val="26"/>
        </w:rPr>
        <w:t>а</w:t>
      </w:r>
      <w:r w:rsidR="00E22012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B6771F">
        <w:rPr>
          <w:sz w:val="26"/>
          <w:szCs w:val="26"/>
        </w:rPr>
        <w:t>Большакова Галина Васильевна</w:t>
      </w:r>
      <w:r w:rsidRPr="00BE2CFE">
        <w:rPr>
          <w:sz w:val="26"/>
          <w:szCs w:val="26"/>
        </w:rPr>
        <w:t xml:space="preserve">, </w:t>
      </w:r>
      <w:r w:rsidR="002C5B39">
        <w:rPr>
          <w:sz w:val="26"/>
          <w:szCs w:val="26"/>
        </w:rPr>
        <w:t>ххххххххххххххххх</w:t>
      </w:r>
      <w:r w:rsidR="00E22012">
        <w:rPr>
          <w:sz w:val="26"/>
          <w:szCs w:val="26"/>
        </w:rPr>
        <w:t>.</w:t>
      </w:r>
    </w:p>
    <w:p w14:paraId="4F0AE40B" w14:textId="13C5CDB7" w:rsidR="007454A1" w:rsidRPr="00BE2CFE" w:rsidRDefault="00335CE7" w:rsidP="007454A1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2. Право </w:t>
      </w:r>
      <w:r w:rsidR="007454A1" w:rsidRPr="00BE2CFE">
        <w:rPr>
          <w:sz w:val="26"/>
          <w:szCs w:val="26"/>
        </w:rPr>
        <w:t xml:space="preserve">собственности </w:t>
      </w:r>
      <w:r w:rsidR="00B6771F">
        <w:rPr>
          <w:sz w:val="26"/>
          <w:szCs w:val="26"/>
        </w:rPr>
        <w:t>Большаковой Г.В.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EB0612" w:rsidRPr="00BE2CFE">
        <w:rPr>
          <w:sz w:val="26"/>
          <w:szCs w:val="26"/>
        </w:rPr>
        <w:t>свидетельством   на прав</w:t>
      </w:r>
      <w:r w:rsidR="00B6771F">
        <w:rPr>
          <w:sz w:val="26"/>
          <w:szCs w:val="26"/>
        </w:rPr>
        <w:t>е</w:t>
      </w:r>
      <w:r w:rsidR="00EB0612" w:rsidRPr="00BE2CFE">
        <w:rPr>
          <w:sz w:val="26"/>
          <w:szCs w:val="26"/>
        </w:rPr>
        <w:t xml:space="preserve"> собственности</w:t>
      </w:r>
      <w:r w:rsidR="00B6771F">
        <w:rPr>
          <w:sz w:val="26"/>
          <w:szCs w:val="26"/>
        </w:rPr>
        <w:t xml:space="preserve"> от 08.07.1997 № 667 </w:t>
      </w:r>
      <w:r w:rsidR="00EB0612" w:rsidRPr="00BE2CFE">
        <w:rPr>
          <w:sz w:val="26"/>
          <w:szCs w:val="26"/>
        </w:rPr>
        <w:t xml:space="preserve">, выданного </w:t>
      </w:r>
      <w:r w:rsidR="00B6771F">
        <w:rPr>
          <w:sz w:val="26"/>
          <w:szCs w:val="26"/>
        </w:rPr>
        <w:t>комземресурс</w:t>
      </w:r>
      <w:r w:rsidR="0026467B">
        <w:rPr>
          <w:sz w:val="26"/>
          <w:szCs w:val="26"/>
        </w:rPr>
        <w:t>ами</w:t>
      </w:r>
      <w:r w:rsidR="00B6771F">
        <w:rPr>
          <w:sz w:val="26"/>
          <w:szCs w:val="26"/>
        </w:rPr>
        <w:t xml:space="preserve"> Краснохолмского района</w:t>
      </w:r>
      <w:r w:rsidR="00EB0612" w:rsidRPr="00BE2CFE">
        <w:rPr>
          <w:sz w:val="26"/>
          <w:szCs w:val="26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Pr="0096418B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6467B"/>
    <w:rsid w:val="00274858"/>
    <w:rsid w:val="002860B0"/>
    <w:rsid w:val="002863D4"/>
    <w:rsid w:val="0029478C"/>
    <w:rsid w:val="002A0574"/>
    <w:rsid w:val="002C5B39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21EFB"/>
    <w:rsid w:val="007454A1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13E3C"/>
    <w:rsid w:val="00A17063"/>
    <w:rsid w:val="00A21B66"/>
    <w:rsid w:val="00A31CB6"/>
    <w:rsid w:val="00A5424E"/>
    <w:rsid w:val="00AB444E"/>
    <w:rsid w:val="00AC2D3D"/>
    <w:rsid w:val="00AC45CB"/>
    <w:rsid w:val="00AD3BF7"/>
    <w:rsid w:val="00AF4EDD"/>
    <w:rsid w:val="00B6771F"/>
    <w:rsid w:val="00B7075E"/>
    <w:rsid w:val="00B82D88"/>
    <w:rsid w:val="00BA327F"/>
    <w:rsid w:val="00BA43C2"/>
    <w:rsid w:val="00BD6C76"/>
    <w:rsid w:val="00BE2CFE"/>
    <w:rsid w:val="00BE3438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2012"/>
    <w:rsid w:val="00E27A79"/>
    <w:rsid w:val="00E4580A"/>
    <w:rsid w:val="00E50430"/>
    <w:rsid w:val="00E526EF"/>
    <w:rsid w:val="00E76DB1"/>
    <w:rsid w:val="00E85B65"/>
    <w:rsid w:val="00EB0612"/>
    <w:rsid w:val="00ED60AE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138</cp:revision>
  <cp:lastPrinted>2025-07-21T13:13:00Z</cp:lastPrinted>
  <dcterms:created xsi:type="dcterms:W3CDTF">2022-09-05T05:33:00Z</dcterms:created>
  <dcterms:modified xsi:type="dcterms:W3CDTF">2025-07-22T06:14:00Z</dcterms:modified>
</cp:coreProperties>
</file>